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B0668" w14:textId="77777777" w:rsidR="00EE4251" w:rsidRDefault="00EE4251" w:rsidP="00EE4251">
      <w:pPr>
        <w:jc w:val="center"/>
        <w:rPr>
          <w:rFonts w:ascii="Arial" w:hAnsi="Arial" w:cs="Arial"/>
          <w:b/>
        </w:rPr>
      </w:pPr>
    </w:p>
    <w:p w14:paraId="15A18439" w14:textId="77777777" w:rsidR="00EE4251" w:rsidRDefault="00EE4251" w:rsidP="00EE4251">
      <w:pPr>
        <w:jc w:val="center"/>
        <w:rPr>
          <w:rFonts w:ascii="Arial" w:hAnsi="Arial" w:cs="Arial"/>
          <w:b/>
        </w:rPr>
      </w:pPr>
    </w:p>
    <w:p w14:paraId="705A3A46" w14:textId="77777777" w:rsidR="00EE4251" w:rsidRDefault="00EE4251" w:rsidP="00EE4251">
      <w:pPr>
        <w:jc w:val="center"/>
        <w:rPr>
          <w:rFonts w:ascii="Arial" w:hAnsi="Arial" w:cs="Arial"/>
          <w:b/>
        </w:rPr>
      </w:pPr>
    </w:p>
    <w:p w14:paraId="7A8AD20F" w14:textId="3AA97B7E" w:rsidR="00954AD4" w:rsidRPr="00954AD4" w:rsidRDefault="00954AD4" w:rsidP="00954AD4">
      <w:pPr>
        <w:jc w:val="right"/>
        <w:rPr>
          <w:rFonts w:ascii="Arial" w:hAnsi="Arial" w:cs="Arial"/>
        </w:rPr>
      </w:pPr>
      <w:r w:rsidRPr="00954AD4">
        <w:rPr>
          <w:rFonts w:ascii="Arial" w:hAnsi="Arial" w:cs="Arial"/>
        </w:rPr>
        <w:t>12.07.2019</w:t>
      </w:r>
    </w:p>
    <w:p w14:paraId="507A78C7" w14:textId="77777777" w:rsidR="00EE4251" w:rsidRDefault="00EE4251" w:rsidP="00EE4251">
      <w:pPr>
        <w:jc w:val="center"/>
        <w:rPr>
          <w:rFonts w:ascii="Arial" w:hAnsi="Arial" w:cs="Arial"/>
          <w:b/>
        </w:rPr>
      </w:pPr>
    </w:p>
    <w:p w14:paraId="12F355EF" w14:textId="77777777" w:rsidR="00954AD4" w:rsidRDefault="00954AD4" w:rsidP="00EE4251">
      <w:pPr>
        <w:jc w:val="center"/>
        <w:rPr>
          <w:rFonts w:ascii="Arial" w:hAnsi="Arial" w:cs="Arial"/>
          <w:b/>
        </w:rPr>
      </w:pPr>
    </w:p>
    <w:p w14:paraId="3A934A68" w14:textId="77777777" w:rsidR="00EE4251" w:rsidRPr="00726A4C" w:rsidRDefault="00EE4251" w:rsidP="00EE425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26A4C">
        <w:rPr>
          <w:rFonts w:ascii="Arial" w:hAnsi="Arial" w:cs="Arial"/>
          <w:b/>
        </w:rPr>
        <w:t>İngiltere Kraliyet Ailesinin</w:t>
      </w:r>
      <w:r>
        <w:rPr>
          <w:rFonts w:ascii="Arial" w:hAnsi="Arial" w:cs="Arial"/>
          <w:b/>
        </w:rPr>
        <w:t xml:space="preserve"> de Tercihi NIVEA SUN</w:t>
      </w:r>
    </w:p>
    <w:p w14:paraId="3F9A58AA" w14:textId="77777777" w:rsidR="00EE4251" w:rsidRDefault="00EE4251" w:rsidP="00EE4251">
      <w:pPr>
        <w:jc w:val="center"/>
        <w:rPr>
          <w:rFonts w:ascii="Arial" w:hAnsi="Arial" w:cs="Arial"/>
          <w:b/>
        </w:rPr>
      </w:pPr>
    </w:p>
    <w:p w14:paraId="1F484647" w14:textId="77777777" w:rsidR="00EE4251" w:rsidRPr="00726A4C" w:rsidRDefault="00EE4251" w:rsidP="00EE4251">
      <w:pPr>
        <w:jc w:val="center"/>
        <w:rPr>
          <w:rFonts w:ascii="Arial" w:hAnsi="Arial" w:cs="Arial"/>
          <w:b/>
          <w:sz w:val="32"/>
        </w:rPr>
      </w:pPr>
      <w:r w:rsidRPr="00726A4C">
        <w:rPr>
          <w:rFonts w:ascii="Arial" w:hAnsi="Arial" w:cs="Arial"/>
          <w:b/>
          <w:sz w:val="32"/>
        </w:rPr>
        <w:t>Minik prens Archie’yi güneşten NIVEA SUN koruyor</w:t>
      </w:r>
    </w:p>
    <w:p w14:paraId="32BCE770" w14:textId="77777777" w:rsidR="00EE4251" w:rsidRDefault="00EE4251" w:rsidP="00EE4251">
      <w:pPr>
        <w:jc w:val="center"/>
        <w:rPr>
          <w:rFonts w:ascii="Arial" w:hAnsi="Arial" w:cs="Arial"/>
          <w:b/>
        </w:rPr>
      </w:pPr>
    </w:p>
    <w:p w14:paraId="14077EC5" w14:textId="77777777" w:rsidR="00EE4251" w:rsidRPr="00726A4C" w:rsidRDefault="00EE4251" w:rsidP="00EE4251">
      <w:pPr>
        <w:jc w:val="center"/>
        <w:rPr>
          <w:rFonts w:ascii="Arial" w:hAnsi="Arial" w:cs="Arial"/>
          <w:b/>
        </w:rPr>
      </w:pPr>
    </w:p>
    <w:p w14:paraId="7E96FF30" w14:textId="77777777" w:rsidR="00EE4251" w:rsidRPr="00726A4C" w:rsidRDefault="00EE4251" w:rsidP="00EE4251">
      <w:pPr>
        <w:jc w:val="center"/>
        <w:rPr>
          <w:rFonts w:ascii="Arial" w:hAnsi="Arial" w:cs="Arial"/>
          <w:b/>
        </w:rPr>
      </w:pPr>
      <w:r w:rsidRPr="00726A4C">
        <w:rPr>
          <w:rFonts w:ascii="Arial" w:hAnsi="Arial" w:cs="Arial"/>
          <w:b/>
        </w:rPr>
        <w:t>Dünyanın 1 numaralı güneş bakı</w:t>
      </w:r>
      <w:r>
        <w:rPr>
          <w:rFonts w:ascii="Arial" w:hAnsi="Arial" w:cs="Arial"/>
          <w:b/>
        </w:rPr>
        <w:t>m markası NIVEA SUN, İngiltere k</w:t>
      </w:r>
      <w:r w:rsidRPr="00726A4C">
        <w:rPr>
          <w:rFonts w:ascii="Arial" w:hAnsi="Arial" w:cs="Arial"/>
          <w:b/>
        </w:rPr>
        <w:t>raliyet ailesinin de tercihi oldu. Prens Harry’nin eşi Meghan Markle, gittiği polo maçında iki aylık bebeği Archie’yi güneşin zararlı ışınlarından korumak için NIVEA SUN Kids SPF 50+ kullanırken görüldü.</w:t>
      </w:r>
    </w:p>
    <w:p w14:paraId="01C8DA6A" w14:textId="77777777" w:rsidR="00EE4251" w:rsidRPr="00726A4C" w:rsidRDefault="00EE4251" w:rsidP="00EE4251">
      <w:pPr>
        <w:jc w:val="both"/>
        <w:rPr>
          <w:rFonts w:ascii="Arial" w:hAnsi="Arial" w:cs="Arial"/>
        </w:rPr>
      </w:pPr>
    </w:p>
    <w:p w14:paraId="116FBF4C" w14:textId="77777777" w:rsidR="00EE4251" w:rsidRPr="00726A4C" w:rsidRDefault="00EE4251" w:rsidP="00EE4251">
      <w:pPr>
        <w:jc w:val="both"/>
        <w:rPr>
          <w:rFonts w:ascii="Arial" w:hAnsi="Arial" w:cs="Arial"/>
        </w:rPr>
      </w:pPr>
      <w:r w:rsidRPr="00726A4C">
        <w:rPr>
          <w:rFonts w:ascii="Arial" w:hAnsi="Arial" w:cs="Arial"/>
        </w:rPr>
        <w:t xml:space="preserve">İngiltere kraliyet ailesinin gelini, Hollywood yıldızlarından Meghan Markle, eşi Prens Harry’yi desteklemek için gittiği polo maçında objektiflere yakalandı. İki aylık bebeği Archie </w:t>
      </w:r>
      <w:r>
        <w:rPr>
          <w:rFonts w:ascii="Arial" w:hAnsi="Arial" w:cs="Arial"/>
        </w:rPr>
        <w:t>kucağındayken</w:t>
      </w:r>
      <w:r w:rsidRPr="00726A4C">
        <w:rPr>
          <w:rFonts w:ascii="Arial" w:hAnsi="Arial" w:cs="Arial"/>
        </w:rPr>
        <w:t xml:space="preserve"> maçı izleyen Markle, minik Archie’yi güneşin zararlı etkilerinden korumak a</w:t>
      </w:r>
      <w:r>
        <w:rPr>
          <w:rFonts w:ascii="Arial" w:hAnsi="Arial" w:cs="Arial"/>
        </w:rPr>
        <w:t xml:space="preserve">macıyla NIVEA SUN Kids SPF 50+ güneş spreyini tercih etti. </w:t>
      </w:r>
    </w:p>
    <w:p w14:paraId="070A6F3A" w14:textId="77777777" w:rsidR="00EE4251" w:rsidRPr="00726A4C" w:rsidRDefault="00EE4251" w:rsidP="00EE4251">
      <w:pPr>
        <w:jc w:val="both"/>
        <w:rPr>
          <w:rFonts w:ascii="Arial" w:hAnsi="Arial" w:cs="Arial"/>
        </w:rPr>
      </w:pPr>
    </w:p>
    <w:p w14:paraId="3659B96C" w14:textId="77777777" w:rsidR="00EE4251" w:rsidRPr="00726A4C" w:rsidRDefault="00EE4251" w:rsidP="00EE4251">
      <w:pPr>
        <w:jc w:val="both"/>
        <w:rPr>
          <w:rFonts w:ascii="Arial" w:hAnsi="Arial" w:cs="Arial"/>
        </w:rPr>
      </w:pPr>
      <w:r w:rsidRPr="00726A4C">
        <w:rPr>
          <w:rFonts w:ascii="Arial" w:hAnsi="Arial" w:cs="Arial"/>
        </w:rPr>
        <w:t>Türkiye’de de halen yayınlanmakta olan Suits dizisinin yıldız</w:t>
      </w:r>
      <w:r>
        <w:rPr>
          <w:rFonts w:ascii="Arial" w:hAnsi="Arial" w:cs="Arial"/>
        </w:rPr>
        <w:t>larından</w:t>
      </w:r>
      <w:r w:rsidRPr="00726A4C">
        <w:rPr>
          <w:rFonts w:ascii="Arial" w:hAnsi="Arial" w:cs="Arial"/>
        </w:rPr>
        <w:t xml:space="preserve"> Meghan Markel, daha önce de NIVEA Cilt Sıkılaştırıcı Vücut </w:t>
      </w:r>
      <w:r>
        <w:rPr>
          <w:rFonts w:ascii="Arial" w:hAnsi="Arial" w:cs="Arial"/>
        </w:rPr>
        <w:t>Losyonu</w:t>
      </w:r>
      <w:r w:rsidRPr="00726A4C">
        <w:rPr>
          <w:rFonts w:ascii="Arial" w:hAnsi="Arial" w:cs="Arial"/>
        </w:rPr>
        <w:t>’n</w:t>
      </w:r>
      <w:r>
        <w:rPr>
          <w:rFonts w:ascii="Arial" w:hAnsi="Arial" w:cs="Arial"/>
        </w:rPr>
        <w:t>u</w:t>
      </w:r>
      <w:r w:rsidRPr="00726A4C">
        <w:rPr>
          <w:rFonts w:ascii="Arial" w:hAnsi="Arial" w:cs="Arial"/>
        </w:rPr>
        <w:t xml:space="preserve"> düzenli kullandığı</w:t>
      </w:r>
      <w:r>
        <w:rPr>
          <w:rFonts w:ascii="Arial" w:hAnsi="Arial" w:cs="Arial"/>
        </w:rPr>
        <w:t xml:space="preserve">nı söylemişti. </w:t>
      </w:r>
    </w:p>
    <w:p w14:paraId="2B2B244D" w14:textId="77777777" w:rsidR="00EE4251" w:rsidRPr="00726A4C" w:rsidRDefault="00EE4251" w:rsidP="00EE4251">
      <w:pPr>
        <w:jc w:val="both"/>
        <w:rPr>
          <w:rFonts w:ascii="Arial" w:hAnsi="Arial" w:cs="Arial"/>
        </w:rPr>
      </w:pPr>
    </w:p>
    <w:p w14:paraId="311C5D10" w14:textId="77777777" w:rsidR="00EE4251" w:rsidRPr="00726A4C" w:rsidRDefault="00EE4251" w:rsidP="00EE4251">
      <w:pPr>
        <w:jc w:val="both"/>
        <w:rPr>
          <w:rFonts w:ascii="Arial" w:hAnsi="Arial" w:cs="Arial"/>
        </w:rPr>
      </w:pPr>
    </w:p>
    <w:p w14:paraId="08DF1AC9" w14:textId="6C600456" w:rsidR="0071416F" w:rsidRPr="00EE4251" w:rsidRDefault="0071416F" w:rsidP="00EE4251"/>
    <w:sectPr w:rsidR="0071416F" w:rsidRPr="00EE4251" w:rsidSect="004351D7">
      <w:headerReference w:type="default" r:id="rId7"/>
      <w:footerReference w:type="default" r:id="rId8"/>
      <w:pgSz w:w="11906" w:h="16838"/>
      <w:pgMar w:top="2127" w:right="1416" w:bottom="993" w:left="1701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33ED9" w14:textId="77777777" w:rsidR="00751969" w:rsidRDefault="0075196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454D8E7" w14:textId="77777777" w:rsidR="00751969" w:rsidRDefault="0075196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nterstate-LightCondensedT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Interstate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A88D8" w14:textId="77777777" w:rsidR="00166D08" w:rsidRDefault="00F25B85">
    <w:pPr>
      <w:pStyle w:val="Altbilgi"/>
      <w:jc w:val="center"/>
      <w:rPr>
        <w:rFonts w:ascii="Times New Roman" w:hAnsi="Times New Roman"/>
        <w:lang w:val="fr-FR"/>
      </w:rPr>
    </w:pPr>
    <w:r>
      <w:rPr>
        <w:rFonts w:ascii="InterstateLight" w:hAnsi="InterstateLight" w:cs="InterstateLight"/>
        <w:sz w:val="14"/>
        <w:szCs w:val="14"/>
        <w:lang w:eastAsia="tr-TR"/>
      </w:rPr>
      <w:drawing>
        <wp:inline distT="0" distB="0" distL="0" distR="0" wp14:anchorId="7BB1741A" wp14:editId="61C0102A">
          <wp:extent cx="2520315" cy="556895"/>
          <wp:effectExtent l="0" t="0" r="0" b="0"/>
          <wp:docPr id="18" name="Picture 18" descr="AveB_Ileti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eB_Iletis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0390BE1" wp14:editId="47896A70">
              <wp:simplePos x="0" y="0"/>
              <wp:positionH relativeFrom="page">
                <wp:posOffset>565150</wp:posOffset>
              </wp:positionH>
              <wp:positionV relativeFrom="page">
                <wp:posOffset>9451340</wp:posOffset>
              </wp:positionV>
              <wp:extent cx="1188085" cy="88265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53143" w14:textId="77777777" w:rsidR="00166D08" w:rsidRDefault="00F25B8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eastAsia="tr-TR"/>
                            </w:rPr>
                            <w:drawing>
                              <wp:inline distT="0" distB="0" distL="0" distR="0" wp14:anchorId="6F82ACB4" wp14:editId="032876A5">
                                <wp:extent cx="596265" cy="596265"/>
                                <wp:effectExtent l="0" t="0" r="0" b="0"/>
                                <wp:docPr id="19" name="Picture 7" descr="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265" cy="596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90B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4.5pt;margin-top:744.2pt;width:93.5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MI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" o:allowincell="f" filled="f" stroked="f">
              <v:textbox>
                <w:txbxContent>
                  <w:p w14:paraId="7DC53143" w14:textId="77777777" w:rsidR="00166D08" w:rsidRDefault="00F25B8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eastAsia="tr-TR"/>
                      </w:rPr>
                      <w:drawing>
                        <wp:inline distT="0" distB="0" distL="0" distR="0" wp14:anchorId="6F82ACB4" wp14:editId="032876A5">
                          <wp:extent cx="596265" cy="596265"/>
                          <wp:effectExtent l="0" t="0" r="0" b="0"/>
                          <wp:docPr id="19" name="Picture 7" descr="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265" cy="596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F096" w14:textId="77777777" w:rsidR="00751969" w:rsidRDefault="0075196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B139204" w14:textId="77777777" w:rsidR="00751969" w:rsidRDefault="0075196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1E91" w14:textId="77777777" w:rsidR="00166D08" w:rsidRDefault="00F25B85" w:rsidP="00FE2062">
    <w:pPr>
      <w:pStyle w:val="stbilgi"/>
      <w:ind w:left="720" w:right="283" w:firstLine="4153"/>
      <w:jc w:val="right"/>
      <w:rPr>
        <w:highlight w:val="magenta"/>
      </w:rPr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3704D5" wp14:editId="53C12FED">
              <wp:simplePos x="0" y="0"/>
              <wp:positionH relativeFrom="page">
                <wp:posOffset>702310</wp:posOffset>
              </wp:positionH>
              <wp:positionV relativeFrom="page">
                <wp:posOffset>5418455</wp:posOffset>
              </wp:positionV>
              <wp:extent cx="36195" cy="36195"/>
              <wp:effectExtent l="0" t="0" r="1905" b="1905"/>
              <wp:wrapNone/>
              <wp:docPr id="7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A5F623" id="Oval 2" o:spid="_x0000_s1026" style="position:absolute;margin-left:55.3pt;margin-top:426.65pt;width:2.85pt;height: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" o:allowincell="f" fillcolor="red" stroked="f">
              <w10:wrap anchorx="page" anchory="page"/>
            </v:oval>
          </w:pict>
        </mc:Fallback>
      </mc:AlternateContent>
    </w:r>
    <w:r>
      <w:rPr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587B0E" wp14:editId="1E758767">
              <wp:simplePos x="0" y="0"/>
              <wp:positionH relativeFrom="page">
                <wp:posOffset>702310</wp:posOffset>
              </wp:positionH>
              <wp:positionV relativeFrom="page">
                <wp:posOffset>3618230</wp:posOffset>
              </wp:positionV>
              <wp:extent cx="36195" cy="36195"/>
              <wp:effectExtent l="0" t="0" r="1905" b="1905"/>
              <wp:wrapNone/>
              <wp:docPr id="6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A7BBEE" id="Oval 3" o:spid="_x0000_s1026" style="position:absolute;margin-left:55.3pt;margin-top:284.9pt;width:2.85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" o:allowincell="f" fillcolor="red" stroked="f">
              <w10:wrap anchorx="page" anchory="page"/>
            </v:oval>
          </w:pict>
        </mc:Fallback>
      </mc:AlternateContent>
    </w:r>
  </w:p>
  <w:p w14:paraId="6CB475F1" w14:textId="77777777" w:rsidR="00166D08" w:rsidRDefault="00166D08" w:rsidP="00FE2062">
    <w:pPr>
      <w:pStyle w:val="stbilgi"/>
      <w:ind w:left="720" w:right="283" w:firstLine="4153"/>
      <w:jc w:val="right"/>
      <w:rPr>
        <w:highlight w:val="magenta"/>
      </w:rPr>
    </w:pPr>
  </w:p>
  <w:p w14:paraId="621D9383" w14:textId="77777777" w:rsidR="00166D08" w:rsidRPr="00FE2062" w:rsidRDefault="00F25B85" w:rsidP="00FE2062">
    <w:pPr>
      <w:pStyle w:val="stbilgi"/>
      <w:ind w:left="720" w:right="283" w:firstLine="415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  <w:lang w:eastAsia="tr-TR"/>
      </w:rPr>
      <w:drawing>
        <wp:anchor distT="0" distB="0" distL="114300" distR="114300" simplePos="0" relativeHeight="251659776" behindDoc="0" locked="0" layoutInCell="1" allowOverlap="1" wp14:anchorId="1DD8408E" wp14:editId="0C313BAA">
          <wp:simplePos x="0" y="0"/>
          <wp:positionH relativeFrom="column">
            <wp:posOffset>4530725</wp:posOffset>
          </wp:positionH>
          <wp:positionV relativeFrom="paragraph">
            <wp:posOffset>-300355</wp:posOffset>
          </wp:positionV>
          <wp:extent cx="866775" cy="866775"/>
          <wp:effectExtent l="0" t="0" r="0" b="0"/>
          <wp:wrapTight wrapText="bothSides">
            <wp:wrapPolygon edited="0">
              <wp:start x="9020" y="475"/>
              <wp:lineTo x="6171" y="1899"/>
              <wp:lineTo x="949" y="7121"/>
              <wp:lineTo x="949" y="10444"/>
              <wp:lineTo x="2374" y="16615"/>
              <wp:lineTo x="2848" y="17565"/>
              <wp:lineTo x="7596" y="19938"/>
              <wp:lineTo x="9020" y="20888"/>
              <wp:lineTo x="12818" y="20888"/>
              <wp:lineTo x="13767" y="19938"/>
              <wp:lineTo x="18514" y="17090"/>
              <wp:lineTo x="18989" y="16615"/>
              <wp:lineTo x="20413" y="10919"/>
              <wp:lineTo x="20888" y="7121"/>
              <wp:lineTo x="15191" y="1899"/>
              <wp:lineTo x="12343" y="475"/>
              <wp:lineTo x="9020" y="475"/>
            </wp:wrapPolygon>
          </wp:wrapTight>
          <wp:docPr id="16" name="Picture 16" descr="120514_NIVEA_IC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20514_NIVEA_IC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D08" w:rsidRPr="00FE2062">
      <w:rPr>
        <w:rFonts w:ascii="Times New Roman" w:hAnsi="Times New Roman"/>
        <w:sz w:val="28"/>
        <w:szCs w:val="28"/>
      </w:rPr>
      <w:t xml:space="preserve">                                                                </w:t>
    </w:r>
    <w:r w:rsidR="00166D08" w:rsidRPr="00FE2062">
      <w:rPr>
        <w:rFonts w:ascii="Times New Roman" w:hAnsi="Times New Roman"/>
        <w:sz w:val="28"/>
        <w:szCs w:val="28"/>
      </w:rPr>
      <w:tab/>
      <w:t xml:space="preserve">                                      </w:t>
    </w:r>
  </w:p>
  <w:p w14:paraId="23B0F743" w14:textId="77777777" w:rsidR="00166D08" w:rsidRDefault="00F25B85">
    <w:pPr>
      <w:pStyle w:val="stbilgi"/>
      <w:jc w:val="center"/>
      <w:rPr>
        <w:rFonts w:ascii="Times New Roman" w:hAnsi="Times New Roman"/>
      </w:rPr>
    </w:pPr>
    <w:r>
      <w:rPr>
        <w:lang w:eastAsia="tr-TR"/>
      </w:rPr>
      <w:drawing>
        <wp:anchor distT="0" distB="0" distL="114300" distR="114300" simplePos="0" relativeHeight="251660800" behindDoc="1" locked="0" layoutInCell="1" allowOverlap="1" wp14:anchorId="57CAA573" wp14:editId="143A0B91">
          <wp:simplePos x="0" y="0"/>
          <wp:positionH relativeFrom="margin">
            <wp:posOffset>-635</wp:posOffset>
          </wp:positionH>
          <wp:positionV relativeFrom="margin">
            <wp:posOffset>-787400</wp:posOffset>
          </wp:positionV>
          <wp:extent cx="1087120" cy="424815"/>
          <wp:effectExtent l="0" t="0" r="0" b="0"/>
          <wp:wrapTight wrapText="bothSides">
            <wp:wrapPolygon edited="0">
              <wp:start x="0" y="0"/>
              <wp:lineTo x="0" y="20341"/>
              <wp:lineTo x="21196" y="20341"/>
              <wp:lineTo x="21196" y="0"/>
              <wp:lineTo x="0" y="0"/>
            </wp:wrapPolygon>
          </wp:wrapTight>
          <wp:docPr id="17" name="Picture 1" descr="a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&amp;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tr-T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1DA648A" wp14:editId="024FB1B7">
              <wp:simplePos x="0" y="0"/>
              <wp:positionH relativeFrom="page">
                <wp:posOffset>702310</wp:posOffset>
              </wp:positionH>
              <wp:positionV relativeFrom="page">
                <wp:posOffset>5418455</wp:posOffset>
              </wp:positionV>
              <wp:extent cx="36195" cy="36195"/>
              <wp:effectExtent l="0" t="0" r="1905" b="1905"/>
              <wp:wrapNone/>
              <wp:docPr id="4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84FE701" id="Oval 7" o:spid="_x0000_s1026" style="position:absolute;margin-left:55.3pt;margin-top:426.65pt;width:2.85pt;height:2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" o:allowincell="f" fillcolor="red" stroked="f">
              <w10:wrap anchorx="page" anchory="page"/>
            </v:oval>
          </w:pict>
        </mc:Fallback>
      </mc:AlternateContent>
    </w:r>
    <w:r>
      <w:rPr>
        <w:lang w:eastAsia="tr-TR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6617A12" wp14:editId="2494CE0C">
              <wp:simplePos x="0" y="0"/>
              <wp:positionH relativeFrom="page">
                <wp:posOffset>702310</wp:posOffset>
              </wp:positionH>
              <wp:positionV relativeFrom="page">
                <wp:posOffset>3618230</wp:posOffset>
              </wp:positionV>
              <wp:extent cx="36195" cy="36195"/>
              <wp:effectExtent l="0" t="0" r="1905" b="1905"/>
              <wp:wrapNone/>
              <wp:docPr id="3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7EF12D7" id="Oval 8" o:spid="_x0000_s1026" style="position:absolute;margin-left:55.3pt;margin-top:284.9pt;width:2.85pt;height:2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" o:allowincell="f" fillcolor="red" stroked="f"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AA2FAE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4514D9C"/>
    <w:multiLevelType w:val="hybridMultilevel"/>
    <w:tmpl w:val="61A45E8E"/>
    <w:lvl w:ilvl="0" w:tplc="E2D45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079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EC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85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CB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E2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60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4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62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7737"/>
    <w:multiLevelType w:val="hybridMultilevel"/>
    <w:tmpl w:val="D7C07EC4"/>
    <w:lvl w:ilvl="0" w:tplc="0004D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03346"/>
    <w:multiLevelType w:val="hybridMultilevel"/>
    <w:tmpl w:val="8ACC490A"/>
    <w:lvl w:ilvl="0" w:tplc="9A180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A23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B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86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89E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6B4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A3F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E1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8BD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5473"/>
    <w:multiLevelType w:val="hybridMultilevel"/>
    <w:tmpl w:val="00A88C4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02EAD"/>
    <w:multiLevelType w:val="hybridMultilevel"/>
    <w:tmpl w:val="B96AA366"/>
    <w:lvl w:ilvl="0" w:tplc="336C1D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6D1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82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8E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2E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82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4A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05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27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44AD"/>
    <w:multiLevelType w:val="hybridMultilevel"/>
    <w:tmpl w:val="DE249D68"/>
    <w:lvl w:ilvl="0" w:tplc="17F8F3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3A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8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EE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20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A5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C3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E4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4F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205D"/>
    <w:multiLevelType w:val="hybridMultilevel"/>
    <w:tmpl w:val="75A60288"/>
    <w:lvl w:ilvl="0" w:tplc="7DF0D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EC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A4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28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0F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49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06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0E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3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5770"/>
    <w:multiLevelType w:val="hybridMultilevel"/>
    <w:tmpl w:val="FCAAAA92"/>
    <w:lvl w:ilvl="0" w:tplc="4B7AD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45F03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F4D7D"/>
    <w:multiLevelType w:val="hybridMultilevel"/>
    <w:tmpl w:val="077EC2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24043"/>
    <w:multiLevelType w:val="hybridMultilevel"/>
    <w:tmpl w:val="053C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00AD2"/>
    <w:multiLevelType w:val="hybridMultilevel"/>
    <w:tmpl w:val="A372BA58"/>
    <w:lvl w:ilvl="0" w:tplc="6382F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37BC0"/>
    <w:multiLevelType w:val="hybridMultilevel"/>
    <w:tmpl w:val="6B02C0EC"/>
    <w:lvl w:ilvl="0" w:tplc="C0FE772C">
      <w:start w:val="75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Aria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9BF0E3D"/>
    <w:multiLevelType w:val="hybridMultilevel"/>
    <w:tmpl w:val="B3DEC8E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C56AE"/>
    <w:multiLevelType w:val="multilevel"/>
    <w:tmpl w:val="3BD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C57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40460F"/>
    <w:multiLevelType w:val="hybridMultilevel"/>
    <w:tmpl w:val="CEE248F4"/>
    <w:lvl w:ilvl="0" w:tplc="0B529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81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E5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EC0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88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0A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E5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A1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05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1762"/>
    <w:multiLevelType w:val="multilevel"/>
    <w:tmpl w:val="752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67368"/>
    <w:multiLevelType w:val="hybridMultilevel"/>
    <w:tmpl w:val="7ACC87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F0C08CD"/>
    <w:multiLevelType w:val="hybridMultilevel"/>
    <w:tmpl w:val="8466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343A1"/>
    <w:multiLevelType w:val="hybridMultilevel"/>
    <w:tmpl w:val="7662F1EE"/>
    <w:lvl w:ilvl="0" w:tplc="C4FC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80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ED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4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4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80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0D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E0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7976146"/>
    <w:multiLevelType w:val="hybridMultilevel"/>
    <w:tmpl w:val="085C2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06C2A"/>
    <w:multiLevelType w:val="hybridMultilevel"/>
    <w:tmpl w:val="AED8376E"/>
    <w:lvl w:ilvl="0" w:tplc="EAE29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C9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4B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EE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28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03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2E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80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6D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61F1"/>
    <w:multiLevelType w:val="hybridMultilevel"/>
    <w:tmpl w:val="89AE6CD8"/>
    <w:lvl w:ilvl="0" w:tplc="363E3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10183"/>
    <w:multiLevelType w:val="hybridMultilevel"/>
    <w:tmpl w:val="508C9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46EB4"/>
    <w:multiLevelType w:val="hybridMultilevel"/>
    <w:tmpl w:val="80AE2B32"/>
    <w:lvl w:ilvl="0" w:tplc="A9C8E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E46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2447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7128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E9C25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02C5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A5FC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75C7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042A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2"/>
  </w:num>
  <w:num w:numId="4">
    <w:abstractNumId w:val="26"/>
  </w:num>
  <w:num w:numId="5">
    <w:abstractNumId w:val="14"/>
  </w:num>
  <w:num w:numId="6">
    <w:abstractNumId w:val="16"/>
  </w:num>
  <w:num w:numId="7">
    <w:abstractNumId w:val="9"/>
  </w:num>
  <w:num w:numId="8">
    <w:abstractNumId w:val="19"/>
  </w:num>
  <w:num w:numId="9">
    <w:abstractNumId w:val="19"/>
  </w:num>
  <w:num w:numId="10">
    <w:abstractNumId w:val="12"/>
  </w:num>
  <w:num w:numId="11">
    <w:abstractNumId w:val="10"/>
  </w:num>
  <w:num w:numId="12">
    <w:abstractNumId w:val="4"/>
  </w:num>
  <w:num w:numId="13">
    <w:abstractNumId w:val="18"/>
  </w:num>
  <w:num w:numId="14">
    <w:abstractNumId w:val="3"/>
  </w:num>
  <w:num w:numId="15">
    <w:abstractNumId w:val="25"/>
  </w:num>
  <w:num w:numId="16">
    <w:abstractNumId w:val="5"/>
  </w:num>
  <w:num w:numId="17">
    <w:abstractNumId w:val="17"/>
  </w:num>
  <w:num w:numId="18">
    <w:abstractNumId w:val="1"/>
  </w:num>
  <w:num w:numId="19">
    <w:abstractNumId w:val="23"/>
  </w:num>
  <w:num w:numId="20">
    <w:abstractNumId w:val="6"/>
  </w:num>
  <w:num w:numId="21">
    <w:abstractNumId w:val="7"/>
  </w:num>
  <w:num w:numId="22">
    <w:abstractNumId w:val="11"/>
  </w:num>
  <w:num w:numId="23">
    <w:abstractNumId w:val="21"/>
  </w:num>
  <w:num w:numId="24">
    <w:abstractNumId w:val="15"/>
  </w:num>
  <w:num w:numId="25">
    <w:abstractNumId w:val="13"/>
  </w:num>
  <w:num w:numId="26">
    <w:abstractNumId w:val="20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28"/>
    <w:rsid w:val="000018A2"/>
    <w:rsid w:val="00003E0F"/>
    <w:rsid w:val="0000663E"/>
    <w:rsid w:val="00007ABC"/>
    <w:rsid w:val="00010DBC"/>
    <w:rsid w:val="00011245"/>
    <w:rsid w:val="0001409A"/>
    <w:rsid w:val="00017F92"/>
    <w:rsid w:val="00020530"/>
    <w:rsid w:val="00024CD8"/>
    <w:rsid w:val="0003151A"/>
    <w:rsid w:val="00034DFF"/>
    <w:rsid w:val="000419E6"/>
    <w:rsid w:val="000468CB"/>
    <w:rsid w:val="00050438"/>
    <w:rsid w:val="000514DE"/>
    <w:rsid w:val="000546DD"/>
    <w:rsid w:val="00057CBB"/>
    <w:rsid w:val="00065065"/>
    <w:rsid w:val="00070E42"/>
    <w:rsid w:val="00072C0B"/>
    <w:rsid w:val="000730C0"/>
    <w:rsid w:val="00075502"/>
    <w:rsid w:val="0007614C"/>
    <w:rsid w:val="0008085D"/>
    <w:rsid w:val="00082A37"/>
    <w:rsid w:val="00085C46"/>
    <w:rsid w:val="00087797"/>
    <w:rsid w:val="00090D6B"/>
    <w:rsid w:val="000934EE"/>
    <w:rsid w:val="00096BAA"/>
    <w:rsid w:val="000B0C19"/>
    <w:rsid w:val="000B10D3"/>
    <w:rsid w:val="000B4BB0"/>
    <w:rsid w:val="000C6464"/>
    <w:rsid w:val="000D0F93"/>
    <w:rsid w:val="000D290F"/>
    <w:rsid w:val="000D3DF0"/>
    <w:rsid w:val="000D6346"/>
    <w:rsid w:val="000D6398"/>
    <w:rsid w:val="000D76E4"/>
    <w:rsid w:val="000E1594"/>
    <w:rsid w:val="000F086B"/>
    <w:rsid w:val="000F4C4C"/>
    <w:rsid w:val="0010573B"/>
    <w:rsid w:val="0010676C"/>
    <w:rsid w:val="001108C5"/>
    <w:rsid w:val="00114A4A"/>
    <w:rsid w:val="00116DD4"/>
    <w:rsid w:val="00120676"/>
    <w:rsid w:val="001218D2"/>
    <w:rsid w:val="001219C9"/>
    <w:rsid w:val="00122F56"/>
    <w:rsid w:val="00124F68"/>
    <w:rsid w:val="00125278"/>
    <w:rsid w:val="00127277"/>
    <w:rsid w:val="001337DE"/>
    <w:rsid w:val="001341DC"/>
    <w:rsid w:val="00136728"/>
    <w:rsid w:val="00136A21"/>
    <w:rsid w:val="001378C3"/>
    <w:rsid w:val="00137E0B"/>
    <w:rsid w:val="00137E81"/>
    <w:rsid w:val="00144771"/>
    <w:rsid w:val="001465E8"/>
    <w:rsid w:val="001513DE"/>
    <w:rsid w:val="00153090"/>
    <w:rsid w:val="00154EE1"/>
    <w:rsid w:val="0016099F"/>
    <w:rsid w:val="00161630"/>
    <w:rsid w:val="001662EA"/>
    <w:rsid w:val="00166D08"/>
    <w:rsid w:val="00171585"/>
    <w:rsid w:val="0017203A"/>
    <w:rsid w:val="001752B8"/>
    <w:rsid w:val="00175D5D"/>
    <w:rsid w:val="0017631B"/>
    <w:rsid w:val="0017659D"/>
    <w:rsid w:val="0018203F"/>
    <w:rsid w:val="00182267"/>
    <w:rsid w:val="001900BE"/>
    <w:rsid w:val="00192435"/>
    <w:rsid w:val="0019652B"/>
    <w:rsid w:val="001A01C9"/>
    <w:rsid w:val="001A0889"/>
    <w:rsid w:val="001A0AE3"/>
    <w:rsid w:val="001A0C2D"/>
    <w:rsid w:val="001B05D4"/>
    <w:rsid w:val="001B1584"/>
    <w:rsid w:val="001B6AA1"/>
    <w:rsid w:val="001B6AE5"/>
    <w:rsid w:val="001B759B"/>
    <w:rsid w:val="001B7D54"/>
    <w:rsid w:val="001C2A13"/>
    <w:rsid w:val="001C6CB9"/>
    <w:rsid w:val="001D1B74"/>
    <w:rsid w:val="001D3187"/>
    <w:rsid w:val="001D3848"/>
    <w:rsid w:val="001D7F3D"/>
    <w:rsid w:val="001E0F26"/>
    <w:rsid w:val="001E7831"/>
    <w:rsid w:val="001E7ACA"/>
    <w:rsid w:val="001E7ADC"/>
    <w:rsid w:val="001F257A"/>
    <w:rsid w:val="0020355D"/>
    <w:rsid w:val="00203704"/>
    <w:rsid w:val="00210097"/>
    <w:rsid w:val="002129D3"/>
    <w:rsid w:val="00214852"/>
    <w:rsid w:val="002161F0"/>
    <w:rsid w:val="002216CF"/>
    <w:rsid w:val="00223C6C"/>
    <w:rsid w:val="00223D4F"/>
    <w:rsid w:val="00225B97"/>
    <w:rsid w:val="00231538"/>
    <w:rsid w:val="00232263"/>
    <w:rsid w:val="00233EB6"/>
    <w:rsid w:val="00235153"/>
    <w:rsid w:val="00243153"/>
    <w:rsid w:val="002539F2"/>
    <w:rsid w:val="0026080B"/>
    <w:rsid w:val="00261195"/>
    <w:rsid w:val="0026185F"/>
    <w:rsid w:val="00263CAB"/>
    <w:rsid w:val="00267B7C"/>
    <w:rsid w:val="0027022F"/>
    <w:rsid w:val="00270D17"/>
    <w:rsid w:val="002752A1"/>
    <w:rsid w:val="0027799C"/>
    <w:rsid w:val="0028088D"/>
    <w:rsid w:val="002814D0"/>
    <w:rsid w:val="002825FA"/>
    <w:rsid w:val="00282CBC"/>
    <w:rsid w:val="00283E30"/>
    <w:rsid w:val="002968DB"/>
    <w:rsid w:val="002A1F70"/>
    <w:rsid w:val="002A35D0"/>
    <w:rsid w:val="002B14F2"/>
    <w:rsid w:val="002B5C6B"/>
    <w:rsid w:val="002B5E35"/>
    <w:rsid w:val="002B649F"/>
    <w:rsid w:val="002B7D4E"/>
    <w:rsid w:val="002C02EC"/>
    <w:rsid w:val="002C7A20"/>
    <w:rsid w:val="002D2FE8"/>
    <w:rsid w:val="002D5341"/>
    <w:rsid w:val="002D61F2"/>
    <w:rsid w:val="002E0946"/>
    <w:rsid w:val="002E3499"/>
    <w:rsid w:val="002E3919"/>
    <w:rsid w:val="002E520F"/>
    <w:rsid w:val="002E53BE"/>
    <w:rsid w:val="002E5EA1"/>
    <w:rsid w:val="002E6165"/>
    <w:rsid w:val="002E675C"/>
    <w:rsid w:val="002E7723"/>
    <w:rsid w:val="002F4CAF"/>
    <w:rsid w:val="002F602B"/>
    <w:rsid w:val="00300EE9"/>
    <w:rsid w:val="00300F33"/>
    <w:rsid w:val="00301526"/>
    <w:rsid w:val="00302C2E"/>
    <w:rsid w:val="003048F8"/>
    <w:rsid w:val="00322169"/>
    <w:rsid w:val="003248A5"/>
    <w:rsid w:val="003250BE"/>
    <w:rsid w:val="00325111"/>
    <w:rsid w:val="00326131"/>
    <w:rsid w:val="00327949"/>
    <w:rsid w:val="00337E55"/>
    <w:rsid w:val="003411E1"/>
    <w:rsid w:val="003522AE"/>
    <w:rsid w:val="0035410C"/>
    <w:rsid w:val="00355BAF"/>
    <w:rsid w:val="00355F05"/>
    <w:rsid w:val="0036189C"/>
    <w:rsid w:val="00361A09"/>
    <w:rsid w:val="00362897"/>
    <w:rsid w:val="00363E5E"/>
    <w:rsid w:val="0036779C"/>
    <w:rsid w:val="00367E5A"/>
    <w:rsid w:val="0037020C"/>
    <w:rsid w:val="003708A7"/>
    <w:rsid w:val="0037124B"/>
    <w:rsid w:val="00373174"/>
    <w:rsid w:val="003806ED"/>
    <w:rsid w:val="00380A9F"/>
    <w:rsid w:val="003831AE"/>
    <w:rsid w:val="003854DC"/>
    <w:rsid w:val="00387F14"/>
    <w:rsid w:val="00390A50"/>
    <w:rsid w:val="00390D6C"/>
    <w:rsid w:val="003A2648"/>
    <w:rsid w:val="003A4A0B"/>
    <w:rsid w:val="003B0079"/>
    <w:rsid w:val="003B4E27"/>
    <w:rsid w:val="003B5924"/>
    <w:rsid w:val="003B7B78"/>
    <w:rsid w:val="003C6E6B"/>
    <w:rsid w:val="003C7B6D"/>
    <w:rsid w:val="003D2295"/>
    <w:rsid w:val="003D63D3"/>
    <w:rsid w:val="003D74B4"/>
    <w:rsid w:val="003E3852"/>
    <w:rsid w:val="003E5F9B"/>
    <w:rsid w:val="003E6DA7"/>
    <w:rsid w:val="003E761D"/>
    <w:rsid w:val="003F0BFB"/>
    <w:rsid w:val="003F3E8F"/>
    <w:rsid w:val="004001E7"/>
    <w:rsid w:val="00401A4C"/>
    <w:rsid w:val="00403542"/>
    <w:rsid w:val="0041178F"/>
    <w:rsid w:val="00412C68"/>
    <w:rsid w:val="00412F87"/>
    <w:rsid w:val="0041383C"/>
    <w:rsid w:val="004159A8"/>
    <w:rsid w:val="00423952"/>
    <w:rsid w:val="004351D7"/>
    <w:rsid w:val="00443E13"/>
    <w:rsid w:val="004442B9"/>
    <w:rsid w:val="00444512"/>
    <w:rsid w:val="004472EA"/>
    <w:rsid w:val="00452AFD"/>
    <w:rsid w:val="00457A8F"/>
    <w:rsid w:val="00460B3F"/>
    <w:rsid w:val="00464C07"/>
    <w:rsid w:val="00466E7E"/>
    <w:rsid w:val="004701CD"/>
    <w:rsid w:val="00475D86"/>
    <w:rsid w:val="00475DED"/>
    <w:rsid w:val="004767A8"/>
    <w:rsid w:val="00476A99"/>
    <w:rsid w:val="004859DE"/>
    <w:rsid w:val="00486FF0"/>
    <w:rsid w:val="00487A35"/>
    <w:rsid w:val="004901DA"/>
    <w:rsid w:val="00491C61"/>
    <w:rsid w:val="00492565"/>
    <w:rsid w:val="004A3510"/>
    <w:rsid w:val="004A5ED1"/>
    <w:rsid w:val="004B5877"/>
    <w:rsid w:val="004C233C"/>
    <w:rsid w:val="004C7059"/>
    <w:rsid w:val="004C7D2B"/>
    <w:rsid w:val="004E1168"/>
    <w:rsid w:val="004E12BC"/>
    <w:rsid w:val="004E26DF"/>
    <w:rsid w:val="004E358C"/>
    <w:rsid w:val="004E36AF"/>
    <w:rsid w:val="004E737C"/>
    <w:rsid w:val="004F0A11"/>
    <w:rsid w:val="004F1D06"/>
    <w:rsid w:val="004F2F17"/>
    <w:rsid w:val="004F361F"/>
    <w:rsid w:val="004F3FE2"/>
    <w:rsid w:val="004F4AE4"/>
    <w:rsid w:val="005026B7"/>
    <w:rsid w:val="005029A2"/>
    <w:rsid w:val="00507ED8"/>
    <w:rsid w:val="00512715"/>
    <w:rsid w:val="00516518"/>
    <w:rsid w:val="0052018D"/>
    <w:rsid w:val="00520770"/>
    <w:rsid w:val="00527EF1"/>
    <w:rsid w:val="00531BE0"/>
    <w:rsid w:val="00532B5C"/>
    <w:rsid w:val="00533EAB"/>
    <w:rsid w:val="005457AC"/>
    <w:rsid w:val="00550A9D"/>
    <w:rsid w:val="00550EC2"/>
    <w:rsid w:val="0055202D"/>
    <w:rsid w:val="00556072"/>
    <w:rsid w:val="005629C3"/>
    <w:rsid w:val="00564130"/>
    <w:rsid w:val="005654DE"/>
    <w:rsid w:val="005702FB"/>
    <w:rsid w:val="00571DD0"/>
    <w:rsid w:val="00575B6A"/>
    <w:rsid w:val="005903E5"/>
    <w:rsid w:val="005916ED"/>
    <w:rsid w:val="00594271"/>
    <w:rsid w:val="00594BC1"/>
    <w:rsid w:val="00595FBB"/>
    <w:rsid w:val="005A2737"/>
    <w:rsid w:val="005A486F"/>
    <w:rsid w:val="005A5309"/>
    <w:rsid w:val="005A7473"/>
    <w:rsid w:val="005A7BD4"/>
    <w:rsid w:val="005B4CE6"/>
    <w:rsid w:val="005E3CB9"/>
    <w:rsid w:val="005E7980"/>
    <w:rsid w:val="005E7F5E"/>
    <w:rsid w:val="005F0103"/>
    <w:rsid w:val="005F1552"/>
    <w:rsid w:val="005F502C"/>
    <w:rsid w:val="005F5A4C"/>
    <w:rsid w:val="005F6245"/>
    <w:rsid w:val="005F6861"/>
    <w:rsid w:val="005F77C3"/>
    <w:rsid w:val="006007FB"/>
    <w:rsid w:val="00601B2E"/>
    <w:rsid w:val="00602628"/>
    <w:rsid w:val="006050F3"/>
    <w:rsid w:val="00607942"/>
    <w:rsid w:val="0061113B"/>
    <w:rsid w:val="0061138E"/>
    <w:rsid w:val="00617A1E"/>
    <w:rsid w:val="0062071E"/>
    <w:rsid w:val="0062144F"/>
    <w:rsid w:val="00625E42"/>
    <w:rsid w:val="0062665C"/>
    <w:rsid w:val="006306F5"/>
    <w:rsid w:val="00632F9B"/>
    <w:rsid w:val="006336D6"/>
    <w:rsid w:val="0063395A"/>
    <w:rsid w:val="006345DD"/>
    <w:rsid w:val="00641053"/>
    <w:rsid w:val="00646B5C"/>
    <w:rsid w:val="0065134E"/>
    <w:rsid w:val="00661885"/>
    <w:rsid w:val="006638A2"/>
    <w:rsid w:val="006639CF"/>
    <w:rsid w:val="00666154"/>
    <w:rsid w:val="006677DA"/>
    <w:rsid w:val="00670864"/>
    <w:rsid w:val="0067145C"/>
    <w:rsid w:val="006719D5"/>
    <w:rsid w:val="00672188"/>
    <w:rsid w:val="0067636E"/>
    <w:rsid w:val="00687AE5"/>
    <w:rsid w:val="00687B67"/>
    <w:rsid w:val="00697652"/>
    <w:rsid w:val="00697BBE"/>
    <w:rsid w:val="006A0C97"/>
    <w:rsid w:val="006B0BFD"/>
    <w:rsid w:val="006B2F0E"/>
    <w:rsid w:val="006B73F7"/>
    <w:rsid w:val="006C13AD"/>
    <w:rsid w:val="006C4E51"/>
    <w:rsid w:val="006D0303"/>
    <w:rsid w:val="006D1426"/>
    <w:rsid w:val="006D2916"/>
    <w:rsid w:val="006D3179"/>
    <w:rsid w:val="006D375C"/>
    <w:rsid w:val="006D38D6"/>
    <w:rsid w:val="006D5A81"/>
    <w:rsid w:val="006D64F1"/>
    <w:rsid w:val="006E1D73"/>
    <w:rsid w:val="006E3953"/>
    <w:rsid w:val="006E463C"/>
    <w:rsid w:val="006E4B21"/>
    <w:rsid w:val="006E64AF"/>
    <w:rsid w:val="006E69B1"/>
    <w:rsid w:val="006E735C"/>
    <w:rsid w:val="006F4D4B"/>
    <w:rsid w:val="006F5BEE"/>
    <w:rsid w:val="00702360"/>
    <w:rsid w:val="00702399"/>
    <w:rsid w:val="007100B9"/>
    <w:rsid w:val="00712F44"/>
    <w:rsid w:val="0071416F"/>
    <w:rsid w:val="007156DD"/>
    <w:rsid w:val="00715A5A"/>
    <w:rsid w:val="00715A78"/>
    <w:rsid w:val="00715E07"/>
    <w:rsid w:val="00723C86"/>
    <w:rsid w:val="00723D33"/>
    <w:rsid w:val="0072446C"/>
    <w:rsid w:val="0073447B"/>
    <w:rsid w:val="00735E1E"/>
    <w:rsid w:val="00735EC2"/>
    <w:rsid w:val="00737EED"/>
    <w:rsid w:val="00737FE8"/>
    <w:rsid w:val="00741636"/>
    <w:rsid w:val="00751969"/>
    <w:rsid w:val="007609B9"/>
    <w:rsid w:val="00761222"/>
    <w:rsid w:val="00761CDA"/>
    <w:rsid w:val="007621AB"/>
    <w:rsid w:val="007628E5"/>
    <w:rsid w:val="00766498"/>
    <w:rsid w:val="00771AAF"/>
    <w:rsid w:val="00781CC8"/>
    <w:rsid w:val="00783AF6"/>
    <w:rsid w:val="00783B48"/>
    <w:rsid w:val="00790755"/>
    <w:rsid w:val="00792D83"/>
    <w:rsid w:val="007A1FB0"/>
    <w:rsid w:val="007A3727"/>
    <w:rsid w:val="007B119B"/>
    <w:rsid w:val="007B1205"/>
    <w:rsid w:val="007B1567"/>
    <w:rsid w:val="007B5D6C"/>
    <w:rsid w:val="007C3154"/>
    <w:rsid w:val="007D4530"/>
    <w:rsid w:val="007D5462"/>
    <w:rsid w:val="007E2B9E"/>
    <w:rsid w:val="007E3702"/>
    <w:rsid w:val="007E38FA"/>
    <w:rsid w:val="007E6D71"/>
    <w:rsid w:val="007F0B50"/>
    <w:rsid w:val="007F2946"/>
    <w:rsid w:val="007F2BCC"/>
    <w:rsid w:val="00805CB8"/>
    <w:rsid w:val="00806385"/>
    <w:rsid w:val="00807844"/>
    <w:rsid w:val="00807879"/>
    <w:rsid w:val="0081061E"/>
    <w:rsid w:val="0081163B"/>
    <w:rsid w:val="00815AB5"/>
    <w:rsid w:val="00815AD7"/>
    <w:rsid w:val="008173F5"/>
    <w:rsid w:val="008229A3"/>
    <w:rsid w:val="00824C4B"/>
    <w:rsid w:val="008267F1"/>
    <w:rsid w:val="008337DF"/>
    <w:rsid w:val="00835018"/>
    <w:rsid w:val="00836619"/>
    <w:rsid w:val="0084092C"/>
    <w:rsid w:val="0084288C"/>
    <w:rsid w:val="00842A2F"/>
    <w:rsid w:val="00843202"/>
    <w:rsid w:val="00845580"/>
    <w:rsid w:val="0085597C"/>
    <w:rsid w:val="00857A59"/>
    <w:rsid w:val="00857F04"/>
    <w:rsid w:val="00857F3E"/>
    <w:rsid w:val="00864583"/>
    <w:rsid w:val="0086535F"/>
    <w:rsid w:val="0086676F"/>
    <w:rsid w:val="00871ECE"/>
    <w:rsid w:val="00872450"/>
    <w:rsid w:val="008759A0"/>
    <w:rsid w:val="00876C96"/>
    <w:rsid w:val="0088371E"/>
    <w:rsid w:val="0088410C"/>
    <w:rsid w:val="00884E25"/>
    <w:rsid w:val="00892190"/>
    <w:rsid w:val="00893A92"/>
    <w:rsid w:val="00893DBD"/>
    <w:rsid w:val="008945F7"/>
    <w:rsid w:val="00897765"/>
    <w:rsid w:val="008A17C0"/>
    <w:rsid w:val="008A371E"/>
    <w:rsid w:val="008A503F"/>
    <w:rsid w:val="008A6296"/>
    <w:rsid w:val="008B0662"/>
    <w:rsid w:val="008B7CF8"/>
    <w:rsid w:val="008C014C"/>
    <w:rsid w:val="008C0912"/>
    <w:rsid w:val="008C5B8D"/>
    <w:rsid w:val="008C768F"/>
    <w:rsid w:val="008D2A95"/>
    <w:rsid w:val="008D5361"/>
    <w:rsid w:val="008D59C5"/>
    <w:rsid w:val="008E255F"/>
    <w:rsid w:val="008E4C0C"/>
    <w:rsid w:val="008E514A"/>
    <w:rsid w:val="008E601E"/>
    <w:rsid w:val="008F1DFA"/>
    <w:rsid w:val="008F49F7"/>
    <w:rsid w:val="009022D3"/>
    <w:rsid w:val="009048B8"/>
    <w:rsid w:val="009062D7"/>
    <w:rsid w:val="00914B2F"/>
    <w:rsid w:val="00917139"/>
    <w:rsid w:val="00923117"/>
    <w:rsid w:val="009261C6"/>
    <w:rsid w:val="00932695"/>
    <w:rsid w:val="0093521B"/>
    <w:rsid w:val="00937C6C"/>
    <w:rsid w:val="009403AD"/>
    <w:rsid w:val="00940558"/>
    <w:rsid w:val="00943C96"/>
    <w:rsid w:val="0094642F"/>
    <w:rsid w:val="00947673"/>
    <w:rsid w:val="00954AD4"/>
    <w:rsid w:val="0095716A"/>
    <w:rsid w:val="00957CA5"/>
    <w:rsid w:val="00960F94"/>
    <w:rsid w:val="009628DA"/>
    <w:rsid w:val="00963693"/>
    <w:rsid w:val="009637BE"/>
    <w:rsid w:val="0096629C"/>
    <w:rsid w:val="00971256"/>
    <w:rsid w:val="009715CE"/>
    <w:rsid w:val="009716EC"/>
    <w:rsid w:val="00971B98"/>
    <w:rsid w:val="00977495"/>
    <w:rsid w:val="00981196"/>
    <w:rsid w:val="00981938"/>
    <w:rsid w:val="009919FB"/>
    <w:rsid w:val="00994370"/>
    <w:rsid w:val="00997E34"/>
    <w:rsid w:val="009A2C66"/>
    <w:rsid w:val="009A4829"/>
    <w:rsid w:val="009B1778"/>
    <w:rsid w:val="009B1811"/>
    <w:rsid w:val="009B51A4"/>
    <w:rsid w:val="009B68C5"/>
    <w:rsid w:val="009C04FF"/>
    <w:rsid w:val="009E36B6"/>
    <w:rsid w:val="009E3C7E"/>
    <w:rsid w:val="009E5082"/>
    <w:rsid w:val="009F0A0F"/>
    <w:rsid w:val="009F2A39"/>
    <w:rsid w:val="009F36D6"/>
    <w:rsid w:val="009F7B70"/>
    <w:rsid w:val="00A024EC"/>
    <w:rsid w:val="00A05BCE"/>
    <w:rsid w:val="00A05F28"/>
    <w:rsid w:val="00A10259"/>
    <w:rsid w:val="00A10C29"/>
    <w:rsid w:val="00A124A7"/>
    <w:rsid w:val="00A153CE"/>
    <w:rsid w:val="00A16210"/>
    <w:rsid w:val="00A2093E"/>
    <w:rsid w:val="00A25C75"/>
    <w:rsid w:val="00A315B7"/>
    <w:rsid w:val="00A319FA"/>
    <w:rsid w:val="00A33966"/>
    <w:rsid w:val="00A40E7B"/>
    <w:rsid w:val="00A412F6"/>
    <w:rsid w:val="00A46ACB"/>
    <w:rsid w:val="00A46E5E"/>
    <w:rsid w:val="00A517FC"/>
    <w:rsid w:val="00A6131D"/>
    <w:rsid w:val="00A620A9"/>
    <w:rsid w:val="00A6284B"/>
    <w:rsid w:val="00A63723"/>
    <w:rsid w:val="00A65784"/>
    <w:rsid w:val="00A700E1"/>
    <w:rsid w:val="00A71DB4"/>
    <w:rsid w:val="00A84885"/>
    <w:rsid w:val="00A937DA"/>
    <w:rsid w:val="00AA00DF"/>
    <w:rsid w:val="00AA0C37"/>
    <w:rsid w:val="00AA5146"/>
    <w:rsid w:val="00AB27E8"/>
    <w:rsid w:val="00AB5563"/>
    <w:rsid w:val="00AC3EBE"/>
    <w:rsid w:val="00AC5100"/>
    <w:rsid w:val="00AC68E0"/>
    <w:rsid w:val="00AD49F0"/>
    <w:rsid w:val="00AD4E31"/>
    <w:rsid w:val="00AE0E70"/>
    <w:rsid w:val="00AE2ECF"/>
    <w:rsid w:val="00AE2F2C"/>
    <w:rsid w:val="00AE3D40"/>
    <w:rsid w:val="00AE7FD4"/>
    <w:rsid w:val="00AF0ADF"/>
    <w:rsid w:val="00AF3BAB"/>
    <w:rsid w:val="00AF4677"/>
    <w:rsid w:val="00AF6A77"/>
    <w:rsid w:val="00B01524"/>
    <w:rsid w:val="00B01B44"/>
    <w:rsid w:val="00B06381"/>
    <w:rsid w:val="00B11169"/>
    <w:rsid w:val="00B1194B"/>
    <w:rsid w:val="00B12FAC"/>
    <w:rsid w:val="00B13D01"/>
    <w:rsid w:val="00B13EF3"/>
    <w:rsid w:val="00B21F38"/>
    <w:rsid w:val="00B2322E"/>
    <w:rsid w:val="00B251B9"/>
    <w:rsid w:val="00B3619E"/>
    <w:rsid w:val="00B401B5"/>
    <w:rsid w:val="00B4355C"/>
    <w:rsid w:val="00B4648F"/>
    <w:rsid w:val="00B473C0"/>
    <w:rsid w:val="00B475FB"/>
    <w:rsid w:val="00B51857"/>
    <w:rsid w:val="00B54B72"/>
    <w:rsid w:val="00B55C8D"/>
    <w:rsid w:val="00B64393"/>
    <w:rsid w:val="00B6578E"/>
    <w:rsid w:val="00B6756F"/>
    <w:rsid w:val="00B77674"/>
    <w:rsid w:val="00B91EDA"/>
    <w:rsid w:val="00B93DE1"/>
    <w:rsid w:val="00B9654D"/>
    <w:rsid w:val="00B96F6B"/>
    <w:rsid w:val="00BA0D45"/>
    <w:rsid w:val="00BA3414"/>
    <w:rsid w:val="00BA5496"/>
    <w:rsid w:val="00BB0646"/>
    <w:rsid w:val="00BB3051"/>
    <w:rsid w:val="00BB3B02"/>
    <w:rsid w:val="00BB3C03"/>
    <w:rsid w:val="00BC7C1B"/>
    <w:rsid w:val="00BD0C7C"/>
    <w:rsid w:val="00BD58DC"/>
    <w:rsid w:val="00BD6AC6"/>
    <w:rsid w:val="00BE415F"/>
    <w:rsid w:val="00BE6114"/>
    <w:rsid w:val="00BF248D"/>
    <w:rsid w:val="00BF2FA1"/>
    <w:rsid w:val="00BF3A4F"/>
    <w:rsid w:val="00BF42C4"/>
    <w:rsid w:val="00BF47DD"/>
    <w:rsid w:val="00BF7293"/>
    <w:rsid w:val="00BF7C0E"/>
    <w:rsid w:val="00C0751B"/>
    <w:rsid w:val="00C10B11"/>
    <w:rsid w:val="00C13A7B"/>
    <w:rsid w:val="00C167FB"/>
    <w:rsid w:val="00C20CB4"/>
    <w:rsid w:val="00C336D5"/>
    <w:rsid w:val="00C43082"/>
    <w:rsid w:val="00C46357"/>
    <w:rsid w:val="00C50870"/>
    <w:rsid w:val="00C5530E"/>
    <w:rsid w:val="00C56BC7"/>
    <w:rsid w:val="00C57FF1"/>
    <w:rsid w:val="00C6265B"/>
    <w:rsid w:val="00C6271A"/>
    <w:rsid w:val="00C651F4"/>
    <w:rsid w:val="00C65AF1"/>
    <w:rsid w:val="00C661BD"/>
    <w:rsid w:val="00C67A1E"/>
    <w:rsid w:val="00C7131F"/>
    <w:rsid w:val="00C76A98"/>
    <w:rsid w:val="00C80188"/>
    <w:rsid w:val="00C8047C"/>
    <w:rsid w:val="00C805B7"/>
    <w:rsid w:val="00C81819"/>
    <w:rsid w:val="00C81B52"/>
    <w:rsid w:val="00C836FB"/>
    <w:rsid w:val="00C8469C"/>
    <w:rsid w:val="00C84CAD"/>
    <w:rsid w:val="00C85570"/>
    <w:rsid w:val="00C85EBF"/>
    <w:rsid w:val="00C86EC1"/>
    <w:rsid w:val="00C86F75"/>
    <w:rsid w:val="00C90DC0"/>
    <w:rsid w:val="00CA4722"/>
    <w:rsid w:val="00CA5B64"/>
    <w:rsid w:val="00CA792D"/>
    <w:rsid w:val="00CB402A"/>
    <w:rsid w:val="00CB6630"/>
    <w:rsid w:val="00CB7C06"/>
    <w:rsid w:val="00CC1372"/>
    <w:rsid w:val="00CC5204"/>
    <w:rsid w:val="00CC5D7C"/>
    <w:rsid w:val="00CC7CC4"/>
    <w:rsid w:val="00CD4834"/>
    <w:rsid w:val="00CD74C6"/>
    <w:rsid w:val="00CE079D"/>
    <w:rsid w:val="00CE1635"/>
    <w:rsid w:val="00CE318B"/>
    <w:rsid w:val="00CE3379"/>
    <w:rsid w:val="00CE5FFA"/>
    <w:rsid w:val="00CF011E"/>
    <w:rsid w:val="00CF798B"/>
    <w:rsid w:val="00D002A0"/>
    <w:rsid w:val="00D046FF"/>
    <w:rsid w:val="00D06A17"/>
    <w:rsid w:val="00D113D3"/>
    <w:rsid w:val="00D12FF3"/>
    <w:rsid w:val="00D13033"/>
    <w:rsid w:val="00D14C47"/>
    <w:rsid w:val="00D1619D"/>
    <w:rsid w:val="00D16825"/>
    <w:rsid w:val="00D16AF9"/>
    <w:rsid w:val="00D17C9C"/>
    <w:rsid w:val="00D2202B"/>
    <w:rsid w:val="00D22578"/>
    <w:rsid w:val="00D22E1B"/>
    <w:rsid w:val="00D33218"/>
    <w:rsid w:val="00D40758"/>
    <w:rsid w:val="00D412E3"/>
    <w:rsid w:val="00D42136"/>
    <w:rsid w:val="00D435BB"/>
    <w:rsid w:val="00D437AF"/>
    <w:rsid w:val="00D45018"/>
    <w:rsid w:val="00D450D6"/>
    <w:rsid w:val="00D50B6D"/>
    <w:rsid w:val="00D545A4"/>
    <w:rsid w:val="00D56CD7"/>
    <w:rsid w:val="00D66447"/>
    <w:rsid w:val="00D664DE"/>
    <w:rsid w:val="00D7260A"/>
    <w:rsid w:val="00D755C9"/>
    <w:rsid w:val="00D7613F"/>
    <w:rsid w:val="00D829D8"/>
    <w:rsid w:val="00D82AD0"/>
    <w:rsid w:val="00D83082"/>
    <w:rsid w:val="00D8664C"/>
    <w:rsid w:val="00D86EA8"/>
    <w:rsid w:val="00D877E0"/>
    <w:rsid w:val="00D9209A"/>
    <w:rsid w:val="00D93939"/>
    <w:rsid w:val="00D94518"/>
    <w:rsid w:val="00D94E83"/>
    <w:rsid w:val="00D95704"/>
    <w:rsid w:val="00DA0611"/>
    <w:rsid w:val="00DA49EC"/>
    <w:rsid w:val="00DA4B1E"/>
    <w:rsid w:val="00DA5C0C"/>
    <w:rsid w:val="00DB0222"/>
    <w:rsid w:val="00DB221C"/>
    <w:rsid w:val="00DB3A63"/>
    <w:rsid w:val="00DB72E4"/>
    <w:rsid w:val="00DB7B95"/>
    <w:rsid w:val="00DC78EF"/>
    <w:rsid w:val="00DD0759"/>
    <w:rsid w:val="00DD3580"/>
    <w:rsid w:val="00DD3798"/>
    <w:rsid w:val="00DD6CFA"/>
    <w:rsid w:val="00DD7461"/>
    <w:rsid w:val="00DE2460"/>
    <w:rsid w:val="00DE3270"/>
    <w:rsid w:val="00DE5F50"/>
    <w:rsid w:val="00E06A3C"/>
    <w:rsid w:val="00E06DAD"/>
    <w:rsid w:val="00E22F2A"/>
    <w:rsid w:val="00E30B48"/>
    <w:rsid w:val="00E31B57"/>
    <w:rsid w:val="00E3365A"/>
    <w:rsid w:val="00E370C8"/>
    <w:rsid w:val="00E44CDD"/>
    <w:rsid w:val="00E54A43"/>
    <w:rsid w:val="00E61008"/>
    <w:rsid w:val="00E65119"/>
    <w:rsid w:val="00E71F68"/>
    <w:rsid w:val="00E75451"/>
    <w:rsid w:val="00E76884"/>
    <w:rsid w:val="00E80506"/>
    <w:rsid w:val="00E816FE"/>
    <w:rsid w:val="00E8327D"/>
    <w:rsid w:val="00E859D7"/>
    <w:rsid w:val="00E863C8"/>
    <w:rsid w:val="00E9022C"/>
    <w:rsid w:val="00E90DE6"/>
    <w:rsid w:val="00E926B7"/>
    <w:rsid w:val="00E967B9"/>
    <w:rsid w:val="00EA0F60"/>
    <w:rsid w:val="00EA2FBA"/>
    <w:rsid w:val="00EA5861"/>
    <w:rsid w:val="00EB195E"/>
    <w:rsid w:val="00EC3181"/>
    <w:rsid w:val="00EC63FB"/>
    <w:rsid w:val="00ED24AA"/>
    <w:rsid w:val="00EE0426"/>
    <w:rsid w:val="00EE4251"/>
    <w:rsid w:val="00EF0E3D"/>
    <w:rsid w:val="00EF0F68"/>
    <w:rsid w:val="00EF1887"/>
    <w:rsid w:val="00EF3776"/>
    <w:rsid w:val="00EF5927"/>
    <w:rsid w:val="00F00111"/>
    <w:rsid w:val="00F01B84"/>
    <w:rsid w:val="00F022FF"/>
    <w:rsid w:val="00F05C70"/>
    <w:rsid w:val="00F117E3"/>
    <w:rsid w:val="00F11A6F"/>
    <w:rsid w:val="00F1589A"/>
    <w:rsid w:val="00F1774C"/>
    <w:rsid w:val="00F179F4"/>
    <w:rsid w:val="00F211C5"/>
    <w:rsid w:val="00F22659"/>
    <w:rsid w:val="00F25B85"/>
    <w:rsid w:val="00F26FAB"/>
    <w:rsid w:val="00F30131"/>
    <w:rsid w:val="00F30718"/>
    <w:rsid w:val="00F350C9"/>
    <w:rsid w:val="00F3520D"/>
    <w:rsid w:val="00F358FA"/>
    <w:rsid w:val="00F40EDB"/>
    <w:rsid w:val="00F4457F"/>
    <w:rsid w:val="00F47CF9"/>
    <w:rsid w:val="00F47E55"/>
    <w:rsid w:val="00F50DB9"/>
    <w:rsid w:val="00F50F2C"/>
    <w:rsid w:val="00F57C8C"/>
    <w:rsid w:val="00F57CDD"/>
    <w:rsid w:val="00F61579"/>
    <w:rsid w:val="00F67958"/>
    <w:rsid w:val="00F777BB"/>
    <w:rsid w:val="00F84050"/>
    <w:rsid w:val="00F86A30"/>
    <w:rsid w:val="00F9043C"/>
    <w:rsid w:val="00F9045E"/>
    <w:rsid w:val="00F944E7"/>
    <w:rsid w:val="00FA28CF"/>
    <w:rsid w:val="00FA37F8"/>
    <w:rsid w:val="00FA7035"/>
    <w:rsid w:val="00FA779B"/>
    <w:rsid w:val="00FB074D"/>
    <w:rsid w:val="00FB26A8"/>
    <w:rsid w:val="00FC0EA2"/>
    <w:rsid w:val="00FC67F8"/>
    <w:rsid w:val="00FD170B"/>
    <w:rsid w:val="00FD339C"/>
    <w:rsid w:val="00FD3A22"/>
    <w:rsid w:val="00FE13FD"/>
    <w:rsid w:val="00FE2062"/>
    <w:rsid w:val="00FE7960"/>
    <w:rsid w:val="00FF002E"/>
    <w:rsid w:val="00FF26AE"/>
    <w:rsid w:val="00FF3C65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B5871"/>
  <w15:docId w15:val="{E5CCCE09-1BDB-4F92-998A-011DE8A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DC"/>
    <w:rPr>
      <w:rFonts w:ascii="Times" w:hAnsi="Times" w:cs="Times"/>
      <w:noProof/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D40758"/>
    <w:pPr>
      <w:keepNext/>
      <w:jc w:val="center"/>
      <w:outlineLvl w:val="0"/>
    </w:pPr>
    <w:rPr>
      <w:rFonts w:ascii="Arial Black" w:hAnsi="Arial Black" w:cs="Arial Black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9"/>
    <w:qFormat/>
    <w:rsid w:val="00D40758"/>
    <w:pPr>
      <w:keepNext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9"/>
    <w:qFormat/>
    <w:rsid w:val="00D40758"/>
    <w:pPr>
      <w:keepNext/>
      <w:jc w:val="righ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D40758"/>
    <w:pPr>
      <w:keepNext/>
      <w:ind w:right="-284"/>
      <w:outlineLvl w:val="3"/>
    </w:pPr>
    <w:rPr>
      <w:b/>
      <w:bCs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D40758"/>
    <w:pPr>
      <w:keepNext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9"/>
    <w:qFormat/>
    <w:rsid w:val="00D40758"/>
    <w:pPr>
      <w:keepNext/>
      <w:outlineLvl w:val="5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9"/>
    <w:qFormat/>
    <w:rsid w:val="00D40758"/>
    <w:pPr>
      <w:keepNext/>
      <w:jc w:val="center"/>
      <w:outlineLvl w:val="6"/>
    </w:pPr>
    <w:rPr>
      <w:b/>
      <w:bCs/>
      <w:sz w:val="28"/>
      <w:szCs w:val="28"/>
    </w:rPr>
  </w:style>
  <w:style w:type="paragraph" w:styleId="Balk8">
    <w:name w:val="heading 8"/>
    <w:basedOn w:val="Normal"/>
    <w:next w:val="Normal"/>
    <w:link w:val="Balk8Char"/>
    <w:uiPriority w:val="99"/>
    <w:qFormat/>
    <w:rsid w:val="00D40758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7"/>
    </w:pPr>
    <w:rPr>
      <w:rFonts w:ascii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D40758"/>
    <w:pPr>
      <w:keepNext/>
      <w:outlineLvl w:val="8"/>
    </w:pPr>
    <w:rPr>
      <w:rFonts w:ascii="Times New Roman" w:hAnsi="Times New Roman" w:cs="Times New Roman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40758"/>
    <w:rPr>
      <w:rFonts w:ascii="Cambria" w:hAnsi="Cambria" w:cs="Times New Roman"/>
      <w:b/>
      <w:noProof/>
      <w:kern w:val="32"/>
      <w:sz w:val="32"/>
      <w:lang w:eastAsia="en-US"/>
    </w:rPr>
  </w:style>
  <w:style w:type="character" w:customStyle="1" w:styleId="Balk2Char">
    <w:name w:val="Başlık 2 Char"/>
    <w:link w:val="Balk2"/>
    <w:uiPriority w:val="99"/>
    <w:semiHidden/>
    <w:locked/>
    <w:rsid w:val="00D40758"/>
    <w:rPr>
      <w:rFonts w:ascii="Cambria" w:hAnsi="Cambria" w:cs="Times New Roman"/>
      <w:b/>
      <w:i/>
      <w:noProof/>
      <w:sz w:val="28"/>
      <w:lang w:eastAsia="en-US"/>
    </w:rPr>
  </w:style>
  <w:style w:type="character" w:customStyle="1" w:styleId="Balk3Char">
    <w:name w:val="Başlık 3 Char"/>
    <w:link w:val="Balk3"/>
    <w:uiPriority w:val="99"/>
    <w:semiHidden/>
    <w:locked/>
    <w:rsid w:val="00D40758"/>
    <w:rPr>
      <w:rFonts w:ascii="Cambria" w:hAnsi="Cambria" w:cs="Times New Roman"/>
      <w:b/>
      <w:noProof/>
      <w:sz w:val="26"/>
      <w:lang w:eastAsia="en-US"/>
    </w:rPr>
  </w:style>
  <w:style w:type="character" w:customStyle="1" w:styleId="Balk4Char">
    <w:name w:val="Başlık 4 Char"/>
    <w:link w:val="Balk4"/>
    <w:uiPriority w:val="99"/>
    <w:semiHidden/>
    <w:locked/>
    <w:rsid w:val="00D40758"/>
    <w:rPr>
      <w:rFonts w:cs="Times New Roman"/>
      <w:b/>
      <w:noProof/>
      <w:sz w:val="28"/>
      <w:lang w:eastAsia="en-US"/>
    </w:rPr>
  </w:style>
  <w:style w:type="character" w:customStyle="1" w:styleId="Balk5Char">
    <w:name w:val="Başlık 5 Char"/>
    <w:link w:val="Balk5"/>
    <w:uiPriority w:val="99"/>
    <w:semiHidden/>
    <w:locked/>
    <w:rsid w:val="00D40758"/>
    <w:rPr>
      <w:rFonts w:cs="Times New Roman"/>
      <w:b/>
      <w:i/>
      <w:noProof/>
      <w:sz w:val="26"/>
      <w:lang w:eastAsia="en-US"/>
    </w:rPr>
  </w:style>
  <w:style w:type="character" w:customStyle="1" w:styleId="Balk6Char">
    <w:name w:val="Başlık 6 Char"/>
    <w:link w:val="Balk6"/>
    <w:uiPriority w:val="99"/>
    <w:semiHidden/>
    <w:locked/>
    <w:rsid w:val="00D40758"/>
    <w:rPr>
      <w:rFonts w:cs="Times New Roman"/>
      <w:b/>
      <w:noProof/>
      <w:lang w:eastAsia="en-US"/>
    </w:rPr>
  </w:style>
  <w:style w:type="character" w:customStyle="1" w:styleId="Balk7Char">
    <w:name w:val="Başlık 7 Char"/>
    <w:link w:val="Balk7"/>
    <w:uiPriority w:val="99"/>
    <w:semiHidden/>
    <w:locked/>
    <w:rsid w:val="00D40758"/>
    <w:rPr>
      <w:rFonts w:cs="Times New Roman"/>
      <w:noProof/>
      <w:sz w:val="24"/>
      <w:lang w:eastAsia="en-US"/>
    </w:rPr>
  </w:style>
  <w:style w:type="character" w:customStyle="1" w:styleId="Balk8Char">
    <w:name w:val="Başlık 8 Char"/>
    <w:link w:val="Balk8"/>
    <w:uiPriority w:val="99"/>
    <w:semiHidden/>
    <w:locked/>
    <w:rsid w:val="00D40758"/>
    <w:rPr>
      <w:rFonts w:cs="Times New Roman"/>
      <w:i/>
      <w:noProof/>
      <w:sz w:val="24"/>
      <w:lang w:eastAsia="en-US"/>
    </w:rPr>
  </w:style>
  <w:style w:type="character" w:customStyle="1" w:styleId="Balk9Char">
    <w:name w:val="Başlık 9 Char"/>
    <w:link w:val="Balk9"/>
    <w:uiPriority w:val="99"/>
    <w:semiHidden/>
    <w:locked/>
    <w:rsid w:val="00D40758"/>
    <w:rPr>
      <w:rFonts w:ascii="Cambria" w:hAnsi="Cambria" w:cs="Times New Roman"/>
      <w:noProof/>
      <w:lang w:eastAsia="en-US"/>
    </w:rPr>
  </w:style>
  <w:style w:type="paragraph" w:styleId="GvdeMetni">
    <w:name w:val="Body Text"/>
    <w:basedOn w:val="Normal"/>
    <w:link w:val="GvdeMetniChar"/>
    <w:uiPriority w:val="99"/>
    <w:semiHidden/>
    <w:rsid w:val="00D40758"/>
    <w:pPr>
      <w:jc w:val="center"/>
    </w:pPr>
    <w:rPr>
      <w:rFonts w:ascii="Interstate-LightCondensedTR" w:hAnsi="Interstate-LightCondensedTR" w:cs="Interstate-LightCondensedTR"/>
      <w:noProof w:val="0"/>
      <w:sz w:val="32"/>
      <w:szCs w:val="32"/>
    </w:rPr>
  </w:style>
  <w:style w:type="character" w:customStyle="1" w:styleId="GvdeMetniChar">
    <w:name w:val="Gövde Metni Char"/>
    <w:link w:val="GvdeMetni"/>
    <w:uiPriority w:val="99"/>
    <w:semiHidden/>
    <w:locked/>
    <w:rsid w:val="00D40758"/>
    <w:rPr>
      <w:rFonts w:ascii="Times" w:hAnsi="Times" w:cs="Times New Roman"/>
      <w:noProof/>
      <w:sz w:val="24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D4075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link w:val="stbilgi"/>
    <w:uiPriority w:val="99"/>
    <w:semiHidden/>
    <w:locked/>
    <w:rsid w:val="00D40758"/>
    <w:rPr>
      <w:rFonts w:ascii="Times" w:hAnsi="Times" w:cs="Times New Roman"/>
      <w:noProof/>
      <w:sz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rsid w:val="00D4075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semiHidden/>
    <w:locked/>
    <w:rsid w:val="00D40758"/>
    <w:rPr>
      <w:rFonts w:ascii="Times" w:hAnsi="Times" w:cs="Times New Roman"/>
      <w:noProof/>
      <w:sz w:val="24"/>
      <w:lang w:eastAsia="en-US"/>
    </w:rPr>
  </w:style>
  <w:style w:type="paragraph" w:styleId="GvdeMetni2">
    <w:name w:val="Body Text 2"/>
    <w:basedOn w:val="Normal"/>
    <w:link w:val="GvdeMetni2Char"/>
    <w:uiPriority w:val="99"/>
    <w:semiHidden/>
    <w:rsid w:val="00D40758"/>
    <w:pPr>
      <w:ind w:left="708"/>
      <w:jc w:val="center"/>
    </w:pPr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GvdeMetni2Char">
    <w:name w:val="Gövde Metni 2 Char"/>
    <w:link w:val="GvdeMetni2"/>
    <w:uiPriority w:val="99"/>
    <w:semiHidden/>
    <w:locked/>
    <w:rsid w:val="00D40758"/>
    <w:rPr>
      <w:rFonts w:ascii="Times" w:hAnsi="Times" w:cs="Times New Roman"/>
      <w:noProof/>
      <w:sz w:val="24"/>
      <w:lang w:eastAsia="en-US"/>
    </w:rPr>
  </w:style>
  <w:style w:type="paragraph" w:styleId="GvdeMetni3">
    <w:name w:val="Body Text 3"/>
    <w:basedOn w:val="Normal"/>
    <w:link w:val="GvdeMetni3Char"/>
    <w:uiPriority w:val="99"/>
    <w:semiHidden/>
    <w:rsid w:val="00D40758"/>
    <w:rPr>
      <w:rFonts w:ascii="Arial" w:hAnsi="Arial" w:cs="Arial"/>
      <w:color w:val="000000"/>
    </w:rPr>
  </w:style>
  <w:style w:type="character" w:customStyle="1" w:styleId="GvdeMetni3Char">
    <w:name w:val="Gövde Metni 3 Char"/>
    <w:link w:val="GvdeMetni3"/>
    <w:uiPriority w:val="99"/>
    <w:semiHidden/>
    <w:locked/>
    <w:rsid w:val="00D40758"/>
    <w:rPr>
      <w:rFonts w:ascii="Times" w:hAnsi="Times" w:cs="Times New Roman"/>
      <w:noProof/>
      <w:sz w:val="16"/>
      <w:lang w:eastAsia="en-US"/>
    </w:rPr>
  </w:style>
  <w:style w:type="paragraph" w:styleId="NormalWeb">
    <w:name w:val="Normal (Web)"/>
    <w:basedOn w:val="Normal"/>
    <w:uiPriority w:val="99"/>
    <w:semiHidden/>
    <w:rsid w:val="00D40758"/>
    <w:pPr>
      <w:spacing w:before="100" w:beforeAutospacing="1" w:after="100" w:afterAutospacing="1"/>
    </w:pPr>
    <w:rPr>
      <w:rFonts w:ascii="Arial Unicode MS" w:eastAsia="Arial Unicode MS" w:hAnsi="Times New Roman" w:cs="Arial Unicode MS"/>
      <w:lang w:val="en-US"/>
    </w:rPr>
  </w:style>
  <w:style w:type="character" w:styleId="Gl">
    <w:name w:val="Strong"/>
    <w:uiPriority w:val="99"/>
    <w:qFormat/>
    <w:rsid w:val="00D40758"/>
    <w:rPr>
      <w:rFonts w:ascii="Times New Roman" w:hAnsi="Times New Roman" w:cs="Times New Roman"/>
      <w:b/>
    </w:rPr>
  </w:style>
  <w:style w:type="character" w:styleId="Kpr">
    <w:name w:val="Hyperlink"/>
    <w:uiPriority w:val="99"/>
    <w:semiHidden/>
    <w:rsid w:val="00D40758"/>
    <w:rPr>
      <w:rFonts w:ascii="Times New Roman" w:hAnsi="Times New Roman"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D40758"/>
    <w:pPr>
      <w:jc w:val="center"/>
    </w:pPr>
    <w:rPr>
      <w:rFonts w:ascii="Times New Roman" w:hAnsi="Times New Roman" w:cs="Times New Roman"/>
      <w:b/>
      <w:bCs/>
      <w:noProof w:val="0"/>
      <w:lang w:eastAsia="tr-TR"/>
    </w:rPr>
  </w:style>
  <w:style w:type="character" w:customStyle="1" w:styleId="KonuBalChar">
    <w:name w:val="Konu Başlığı Char"/>
    <w:link w:val="KonuBal"/>
    <w:uiPriority w:val="99"/>
    <w:locked/>
    <w:rsid w:val="00D40758"/>
    <w:rPr>
      <w:rFonts w:ascii="Cambria" w:hAnsi="Cambria" w:cs="Times New Roman"/>
      <w:b/>
      <w:noProof/>
      <w:kern w:val="28"/>
      <w:sz w:val="32"/>
      <w:lang w:eastAsia="en-US"/>
    </w:rPr>
  </w:style>
  <w:style w:type="character" w:styleId="zlenenKpr">
    <w:name w:val="FollowedHyperlink"/>
    <w:uiPriority w:val="99"/>
    <w:semiHidden/>
    <w:rsid w:val="00D40758"/>
    <w:rPr>
      <w:rFonts w:ascii="Times New Roman" w:hAnsi="Times New Roman" w:cs="Times New Roman"/>
      <w:color w:val="800080"/>
      <w:u w:val="single"/>
    </w:rPr>
  </w:style>
  <w:style w:type="paragraph" w:customStyle="1" w:styleId="Standard">
    <w:name w:val="Standard"/>
    <w:basedOn w:val="Normal"/>
    <w:next w:val="Normal"/>
    <w:uiPriority w:val="99"/>
    <w:rsid w:val="00D40758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US"/>
    </w:rPr>
  </w:style>
  <w:style w:type="paragraph" w:customStyle="1" w:styleId="Default">
    <w:name w:val="Default"/>
    <w:uiPriority w:val="99"/>
    <w:rsid w:val="00D407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D40758"/>
    <w:pPr>
      <w:ind w:left="720"/>
    </w:pPr>
    <w:rPr>
      <w:rFonts w:ascii="Times New Roman" w:hAnsi="Times New Roman" w:cs="Times New Roman"/>
      <w:noProof w:val="0"/>
      <w:lang w:val="en-US"/>
    </w:rPr>
  </w:style>
  <w:style w:type="paragraph" w:styleId="bekMetni">
    <w:name w:val="Block Text"/>
    <w:basedOn w:val="Normal"/>
    <w:uiPriority w:val="99"/>
    <w:semiHidden/>
    <w:rsid w:val="00D40758"/>
    <w:pPr>
      <w:ind w:left="3600" w:right="567"/>
    </w:pPr>
    <w:rPr>
      <w:b/>
      <w:bCs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D40758"/>
    <w:pPr>
      <w:ind w:left="426"/>
    </w:pPr>
    <w:rPr>
      <w:rFonts w:ascii="Times New Roman" w:hAnsi="Times New Roman" w:cs="Times New Roman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D40758"/>
    <w:rPr>
      <w:rFonts w:ascii="Times" w:hAnsi="Times" w:cs="Times New Roman"/>
      <w:noProof/>
      <w:sz w:val="24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D40758"/>
    <w:pPr>
      <w:ind w:left="284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7F2946"/>
    <w:rPr>
      <w:rFonts w:ascii="Times" w:hAnsi="Times" w:cs="Times"/>
      <w:noProof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512715"/>
  </w:style>
  <w:style w:type="character" w:styleId="AklamaBavurusu">
    <w:name w:val="annotation reference"/>
    <w:uiPriority w:val="99"/>
    <w:semiHidden/>
    <w:rsid w:val="006D1426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6D1426"/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6D1426"/>
    <w:rPr>
      <w:rFonts w:ascii="Times" w:hAnsi="Times" w:cs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6D142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6D1426"/>
    <w:rPr>
      <w:rFonts w:ascii="Times" w:hAnsi="Times" w:cs="Times New Roman"/>
      <w:b/>
      <w:noProof/>
      <w:lang w:eastAsia="en-US"/>
    </w:rPr>
  </w:style>
  <w:style w:type="paragraph" w:styleId="Dzeltme">
    <w:name w:val="Revision"/>
    <w:hidden/>
    <w:uiPriority w:val="99"/>
    <w:semiHidden/>
    <w:rsid w:val="006D1426"/>
    <w:rPr>
      <w:rFonts w:ascii="Times" w:hAnsi="Times" w:cs="Times"/>
      <w:noProof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6D1426"/>
    <w:rPr>
      <w:rFonts w:ascii="Segoe UI" w:hAnsi="Segoe UI" w:cs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6D1426"/>
    <w:rPr>
      <w:rFonts w:ascii="Segoe UI" w:hAnsi="Segoe UI" w:cs="Times New Roman"/>
      <w:noProof/>
      <w:sz w:val="18"/>
      <w:lang w:eastAsia="en-US"/>
    </w:rPr>
  </w:style>
  <w:style w:type="paragraph" w:styleId="ListeParagraf">
    <w:name w:val="List Paragraph"/>
    <w:basedOn w:val="Normal"/>
    <w:uiPriority w:val="99"/>
    <w:qFormat/>
    <w:rsid w:val="00C57FF1"/>
    <w:pPr>
      <w:ind w:left="720"/>
    </w:pPr>
    <w:rPr>
      <w:rFonts w:ascii="Calibri" w:hAnsi="Calibri" w:cs="Times New Roman"/>
      <w:noProof w:val="0"/>
      <w:sz w:val="22"/>
      <w:szCs w:val="22"/>
      <w:lang w:eastAsia="tr-TR"/>
    </w:rPr>
  </w:style>
  <w:style w:type="paragraph" w:customStyle="1" w:styleId="p1">
    <w:name w:val="p1"/>
    <w:basedOn w:val="Normal"/>
    <w:rsid w:val="00A46ACB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tr-TR"/>
    </w:rPr>
  </w:style>
  <w:style w:type="paragraph" w:styleId="Altyaz">
    <w:name w:val="Subtitle"/>
    <w:basedOn w:val="Normal"/>
    <w:link w:val="AltyazChar"/>
    <w:qFormat/>
    <w:rsid w:val="00702399"/>
    <w:pPr>
      <w:jc w:val="center"/>
    </w:pPr>
    <w:rPr>
      <w:rFonts w:ascii="Times New Roman" w:hAnsi="Times New Roman" w:cs="Times New Roman"/>
      <w:i/>
      <w:iCs/>
      <w:noProof w:val="0"/>
      <w:sz w:val="28"/>
    </w:rPr>
  </w:style>
  <w:style w:type="character" w:customStyle="1" w:styleId="AltyazChar">
    <w:name w:val="Altyazı Char"/>
    <w:basedOn w:val="VarsaylanParagrafYazTipi"/>
    <w:link w:val="Altyaz"/>
    <w:rsid w:val="00702399"/>
    <w:rPr>
      <w:rFonts w:ascii="Times New Roman" w:hAnsi="Times New Roman"/>
      <w:i/>
      <w:iCs/>
      <w:sz w:val="28"/>
      <w:szCs w:val="24"/>
      <w:lang w:val="tr-TR"/>
    </w:rPr>
  </w:style>
  <w:style w:type="character" w:styleId="Vurgu">
    <w:name w:val="Emphasis"/>
    <w:basedOn w:val="VarsaylanParagrafYazTipi"/>
    <w:uiPriority w:val="20"/>
    <w:qFormat/>
    <w:rsid w:val="009628DA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locked/>
    <w:rsid w:val="007B5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B5D6C"/>
    <w:rPr>
      <w:rFonts w:ascii="Courier New" w:hAnsi="Courier New" w:cs="Courier New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1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1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186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94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06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178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79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182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189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09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17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 Ocak 2000</vt:lpstr>
      <vt:lpstr>12 Ocak 2000</vt:lpstr>
    </vt:vector>
  </TitlesOfParts>
  <Company>E.K. Ltd.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Ocak 2000</dc:title>
  <dc:subject/>
  <dc:creator>Yavuz, Zeynep /BDF IST</dc:creator>
  <cp:keywords/>
  <dc:description/>
  <cp:lastModifiedBy>USER1</cp:lastModifiedBy>
  <cp:revision>3</cp:revision>
  <cp:lastPrinted>2019-05-28T11:28:00Z</cp:lastPrinted>
  <dcterms:created xsi:type="dcterms:W3CDTF">2019-07-12T08:55:00Z</dcterms:created>
  <dcterms:modified xsi:type="dcterms:W3CDTF">2019-07-12T08:55:00Z</dcterms:modified>
</cp:coreProperties>
</file>